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B547" w14:textId="79A85E20" w:rsidR="00D94C1D" w:rsidRDefault="00283C9B" w:rsidP="00D94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Victoria An</w:t>
      </w:r>
    </w:p>
    <w:p w14:paraId="4B2FDB80" w14:textId="5BDD64F4" w:rsidR="00885BFE" w:rsidRPr="00885BFE" w:rsidRDefault="005A0540" w:rsidP="00D94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815 Oak Dr, </w:t>
      </w:r>
      <w:r w:rsidR="003576D4">
        <w:rPr>
          <w:rFonts w:ascii="Times New Roman" w:hAnsi="Times New Roman" w:cs="Times New Roman"/>
          <w:sz w:val="24"/>
          <w:szCs w:val="24"/>
        </w:rPr>
        <w:t>Pottstown</w:t>
      </w:r>
      <w:r>
        <w:rPr>
          <w:rFonts w:ascii="Times New Roman" w:hAnsi="Times New Roman" w:cs="Times New Roman"/>
          <w:sz w:val="24"/>
          <w:szCs w:val="24"/>
        </w:rPr>
        <w:t>, PA 19464</w:t>
      </w:r>
      <w:r w:rsidR="00885BFE">
        <w:rPr>
          <w:rFonts w:ascii="Times New Roman" w:hAnsi="Times New Roman" w:cs="Times New Roman"/>
          <w:sz w:val="24"/>
          <w:szCs w:val="24"/>
        </w:rPr>
        <w:t xml:space="preserve"> | 484.524.2893</w:t>
      </w:r>
      <w:r w:rsidR="001B38F6">
        <w:rPr>
          <w:rFonts w:ascii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hAnsi="Times New Roman" w:cs="Times New Roman"/>
          <w:sz w:val="24"/>
          <w:szCs w:val="24"/>
        </w:rPr>
        <w:t>vvictoriaan@gmail.com</w:t>
      </w:r>
    </w:p>
    <w:p w14:paraId="465A217C" w14:textId="77777777" w:rsidR="00D94C1D" w:rsidRDefault="00D94C1D" w:rsidP="00D94C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C1D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AC370D6" w14:textId="73BDF4C7" w:rsidR="00D94C1D" w:rsidRDefault="00885BFE" w:rsidP="00D94C1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 of Pittsburgh, </w:t>
      </w:r>
      <w:r w:rsidRPr="00885BFE">
        <w:rPr>
          <w:rFonts w:ascii="Times New Roman" w:hAnsi="Times New Roman" w:cs="Times New Roman"/>
          <w:b/>
          <w:sz w:val="24"/>
          <w:szCs w:val="24"/>
        </w:rPr>
        <w:t>Dietrich School of Arts and Sciences</w:t>
      </w:r>
      <w:r w:rsidR="00D94C1D">
        <w:rPr>
          <w:rFonts w:ascii="Times New Roman" w:hAnsi="Times New Roman" w:cs="Times New Roman"/>
          <w:b/>
          <w:sz w:val="24"/>
          <w:szCs w:val="24"/>
        </w:rPr>
        <w:tab/>
      </w:r>
      <w:r w:rsidR="001B38F6" w:rsidRPr="001B38F6">
        <w:rPr>
          <w:rFonts w:ascii="Times New Roman" w:hAnsi="Times New Roman" w:cs="Times New Roman"/>
          <w:bCs/>
          <w:i/>
          <w:iCs/>
          <w:sz w:val="24"/>
          <w:szCs w:val="24"/>
        </w:rPr>
        <w:t>Graduate May 2024</w:t>
      </w:r>
    </w:p>
    <w:p w14:paraId="105E82DE" w14:textId="298724A7" w:rsidR="00885BFE" w:rsidRPr="00885BFE" w:rsidRDefault="00885BFE" w:rsidP="003F2641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Pittsburgh, PA / Fall 2020- </w:t>
      </w:r>
      <w:r w:rsidR="005A0540">
        <w:rPr>
          <w:rFonts w:ascii="Times New Roman" w:hAnsi="Times New Roman" w:cs="Times New Roman"/>
          <w:i/>
          <w:sz w:val="24"/>
          <w:szCs w:val="24"/>
        </w:rPr>
        <w:t>May 2024</w:t>
      </w:r>
    </w:p>
    <w:p w14:paraId="220D5C6B" w14:textId="1118228D" w:rsidR="003F2641" w:rsidRDefault="003F2641" w:rsidP="003F2641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GPA: </w:t>
      </w:r>
      <w:r w:rsidR="00885BFE">
        <w:rPr>
          <w:rFonts w:ascii="Times New Roman" w:hAnsi="Times New Roman" w:cs="Times New Roman"/>
          <w:sz w:val="24"/>
          <w:szCs w:val="24"/>
        </w:rPr>
        <w:t>3.</w:t>
      </w:r>
      <w:r w:rsidR="005A0540">
        <w:rPr>
          <w:rFonts w:ascii="Times New Roman" w:hAnsi="Times New Roman" w:cs="Times New Roman"/>
          <w:sz w:val="24"/>
          <w:szCs w:val="24"/>
        </w:rPr>
        <w:t>75</w:t>
      </w:r>
    </w:p>
    <w:p w14:paraId="759F3E86" w14:textId="77777777" w:rsidR="003F2641" w:rsidRDefault="003F2641" w:rsidP="003F2641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9AB0" w14:textId="77777777" w:rsidR="00C0111D" w:rsidRDefault="00C0111D" w:rsidP="00C0111D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38B15" w14:textId="4B23C6EC" w:rsidR="00885BFE" w:rsidRDefault="00885BFE" w:rsidP="003F2641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SERVICE</w:t>
      </w:r>
    </w:p>
    <w:p w14:paraId="670B92D4" w14:textId="4B4890ED" w:rsidR="00885BFE" w:rsidRDefault="00885BFE" w:rsidP="003F2641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1B38F6">
        <w:rPr>
          <w:rFonts w:ascii="Times New Roman" w:hAnsi="Times New Roman" w:cs="Times New Roman"/>
          <w:b/>
          <w:sz w:val="24"/>
          <w:szCs w:val="24"/>
        </w:rPr>
        <w:t>niversity of Pittsburgh Medical Center</w:t>
      </w:r>
      <w:r>
        <w:rPr>
          <w:rFonts w:ascii="Times New Roman" w:hAnsi="Times New Roman" w:cs="Times New Roman"/>
          <w:b/>
          <w:sz w:val="24"/>
          <w:szCs w:val="24"/>
        </w:rPr>
        <w:t xml:space="preserve"> Volunteer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Pittsburgh, PA | February 2021-</w:t>
      </w:r>
      <w:r w:rsidR="005A0540">
        <w:rPr>
          <w:rFonts w:ascii="Times New Roman" w:hAnsi="Times New Roman" w:cs="Times New Roman"/>
          <w:bCs/>
          <w:i/>
          <w:iCs/>
          <w:sz w:val="24"/>
          <w:szCs w:val="24"/>
        </w:rPr>
        <w:t>May 2024</w:t>
      </w:r>
    </w:p>
    <w:p w14:paraId="5A76662D" w14:textId="2367894D" w:rsidR="00885BFE" w:rsidRPr="0042155D" w:rsidRDefault="0042155D" w:rsidP="0042155D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Ensured the health safety of UPMC by checking entering guests for any symptoms of COVID-19.</w:t>
      </w:r>
    </w:p>
    <w:p w14:paraId="560B1CBF" w14:textId="47E01D7D" w:rsidR="0042155D" w:rsidRPr="001B38F6" w:rsidRDefault="0042155D" w:rsidP="0042155D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Greeted </w:t>
      </w:r>
      <w:r w:rsidR="001B38F6">
        <w:rPr>
          <w:rFonts w:ascii="Times New Roman" w:hAnsi="Times New Roman" w:cs="Times New Roman"/>
          <w:bCs/>
          <w:sz w:val="24"/>
          <w:szCs w:val="24"/>
        </w:rPr>
        <w:t>employees and patients of</w:t>
      </w:r>
      <w:r>
        <w:rPr>
          <w:rFonts w:ascii="Times New Roman" w:hAnsi="Times New Roman" w:cs="Times New Roman"/>
          <w:bCs/>
          <w:sz w:val="24"/>
          <w:szCs w:val="24"/>
        </w:rPr>
        <w:t xml:space="preserve"> UMPC.</w:t>
      </w:r>
    </w:p>
    <w:p w14:paraId="7BD82ECE" w14:textId="5ABB3EFF" w:rsidR="001B38F6" w:rsidRPr="00B87002" w:rsidRDefault="001B38F6" w:rsidP="0042155D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Assist visitors checking-in and with directions.</w:t>
      </w:r>
    </w:p>
    <w:p w14:paraId="5C6CA0F7" w14:textId="30D730C5" w:rsidR="00B87002" w:rsidRPr="004B6228" w:rsidRDefault="00B87002" w:rsidP="0042155D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Filed for Dental Center</w:t>
      </w:r>
    </w:p>
    <w:p w14:paraId="1835EC65" w14:textId="6B08D1CB" w:rsidR="004B6228" w:rsidRPr="0042155D" w:rsidRDefault="004B6228" w:rsidP="0042155D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Sorted prescriptions at the UPMC Pharmacy</w:t>
      </w:r>
    </w:p>
    <w:p w14:paraId="424B8A74" w14:textId="1CFE449E" w:rsidR="00D803A2" w:rsidRPr="004B6228" w:rsidRDefault="00D803A2" w:rsidP="004B6228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Gamma Sigma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Sigma</w:t>
      </w:r>
      <w:proofErr w:type="spellEnd"/>
      <w:r w:rsidR="004B6228">
        <w:rPr>
          <w:rFonts w:ascii="Times New Roman" w:hAnsi="Times New Roman" w:cs="Times New Roman"/>
          <w:b/>
          <w:sz w:val="24"/>
          <w:szCs w:val="24"/>
        </w:rPr>
        <w:tab/>
      </w:r>
      <w:r w:rsidR="004B6228">
        <w:rPr>
          <w:rFonts w:ascii="Times New Roman" w:hAnsi="Times New Roman" w:cs="Times New Roman"/>
          <w:bCs/>
          <w:i/>
          <w:iCs/>
          <w:sz w:val="24"/>
          <w:szCs w:val="24"/>
        </w:rPr>
        <w:t>Pittsburgh, PA | January 2021-</w:t>
      </w:r>
      <w:r w:rsidR="005A0540">
        <w:rPr>
          <w:rFonts w:ascii="Times New Roman" w:hAnsi="Times New Roman" w:cs="Times New Roman"/>
          <w:bCs/>
          <w:i/>
          <w:iCs/>
          <w:sz w:val="24"/>
          <w:szCs w:val="24"/>
        </w:rPr>
        <w:t>May 2024</w:t>
      </w:r>
    </w:p>
    <w:p w14:paraId="7D2DE443" w14:textId="62D2F809" w:rsidR="00D803A2" w:rsidRDefault="00D803A2" w:rsidP="00D803A2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 sorority</w:t>
      </w:r>
    </w:p>
    <w:p w14:paraId="0B6C45BA" w14:textId="782FC92D" w:rsidR="00D803A2" w:rsidRDefault="00D803A2" w:rsidP="00D803A2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 </w:t>
      </w:r>
      <w:r w:rsidR="004B622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00 hours spent helping the Pittsburgh community</w:t>
      </w:r>
    </w:p>
    <w:p w14:paraId="7B0CEE29" w14:textId="192AB120" w:rsidR="004B6228" w:rsidRPr="00D803A2" w:rsidRDefault="004B6228" w:rsidP="00D803A2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Built relationships with other sisters</w:t>
      </w:r>
    </w:p>
    <w:p w14:paraId="496D0463" w14:textId="77777777" w:rsidR="00885BFE" w:rsidRPr="00885BFE" w:rsidRDefault="00885BFE" w:rsidP="00885BFE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4CA6FA1" w14:textId="75296467" w:rsidR="00D803A2" w:rsidRDefault="001B38F6" w:rsidP="001B38F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16440539" w14:textId="58C5531B" w:rsidR="005A0540" w:rsidRDefault="005A0540" w:rsidP="001B38F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Employee, Children’s Dental Health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August 2024</w:t>
      </w:r>
      <w:r w:rsidRPr="00D803A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DD270F">
        <w:rPr>
          <w:rFonts w:ascii="Times New Roman" w:hAnsi="Times New Roman" w:cs="Times New Roman"/>
          <w:bCs/>
          <w:i/>
          <w:iCs/>
          <w:sz w:val="24"/>
          <w:szCs w:val="24"/>
        </w:rPr>
        <w:t>August 2025</w:t>
      </w:r>
    </w:p>
    <w:p w14:paraId="0BC082F9" w14:textId="1D1C28EB" w:rsidR="005A0540" w:rsidRDefault="005A0540" w:rsidP="005A0540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Chart with dentist and assist during operative treatments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35DB838" w14:textId="32CF46BF" w:rsidR="005A0540" w:rsidRDefault="005A0540" w:rsidP="005A0540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Bring patients back</w:t>
      </w:r>
    </w:p>
    <w:p w14:paraId="46CA8AC4" w14:textId="7B8C0AED" w:rsidR="005A0540" w:rsidRPr="005A0540" w:rsidRDefault="005A0540" w:rsidP="005A0540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X-rays</w:t>
      </w:r>
    </w:p>
    <w:p w14:paraId="46C950DC" w14:textId="765B5760" w:rsidR="00D803A2" w:rsidRPr="00D803A2" w:rsidRDefault="00D803A2" w:rsidP="00D803A2">
      <w:pPr>
        <w:tabs>
          <w:tab w:val="left" w:pos="8918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Employee, UPMC Hospitality Associate                                                                     </w:t>
      </w:r>
      <w:r w:rsidRPr="00D803A2">
        <w:rPr>
          <w:rFonts w:ascii="Times New Roman" w:hAnsi="Times New Roman" w:cs="Times New Roman"/>
          <w:bCs/>
          <w:i/>
          <w:iCs/>
          <w:sz w:val="24"/>
          <w:szCs w:val="24"/>
        </w:rPr>
        <w:t>December 2022-</w:t>
      </w:r>
      <w:r w:rsidR="005A0540">
        <w:rPr>
          <w:rFonts w:ascii="Times New Roman" w:hAnsi="Times New Roman" w:cs="Times New Roman"/>
          <w:bCs/>
          <w:i/>
          <w:iCs/>
          <w:sz w:val="24"/>
          <w:szCs w:val="24"/>
        </w:rPr>
        <w:t>July 2024</w:t>
      </w:r>
    </w:p>
    <w:p w14:paraId="342FF325" w14:textId="28355679" w:rsidR="00D803A2" w:rsidRPr="00D803A2" w:rsidRDefault="00D803A2" w:rsidP="00D803A2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Interact with patients.</w:t>
      </w:r>
    </w:p>
    <w:p w14:paraId="67E49E2E" w14:textId="338EA6E5" w:rsidR="00D803A2" w:rsidRPr="00D803A2" w:rsidRDefault="004B6228" w:rsidP="00D803A2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D803A2" w:rsidRPr="00D803A2">
        <w:rPr>
          <w:rFonts w:ascii="Times New Roman" w:hAnsi="Times New Roman" w:cs="Times New Roman"/>
          <w:bCs/>
          <w:sz w:val="24"/>
          <w:szCs w:val="24"/>
        </w:rPr>
        <w:t>lean patient rooms</w:t>
      </w:r>
    </w:p>
    <w:p w14:paraId="08F8984B" w14:textId="20B97E3C" w:rsidR="00D803A2" w:rsidRPr="00D803A2" w:rsidRDefault="004B6228" w:rsidP="00D803A2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D803A2" w:rsidRPr="00D803A2">
        <w:rPr>
          <w:rFonts w:ascii="Times New Roman" w:hAnsi="Times New Roman" w:cs="Times New Roman"/>
          <w:bCs/>
          <w:sz w:val="24"/>
          <w:szCs w:val="24"/>
        </w:rPr>
        <w:t>ssist with patient comfort: water, blankets, meals.</w:t>
      </w:r>
    </w:p>
    <w:p w14:paraId="1E6831C7" w14:textId="1E4A6AD3" w:rsidR="00AF59F9" w:rsidRDefault="00AF59F9" w:rsidP="001B38F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0D7BA" w14:textId="698C0E05" w:rsidR="00AF59F9" w:rsidRPr="00AF59F9" w:rsidRDefault="00AF59F9" w:rsidP="001B38F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Shadow, UPMC                                                                                                             </w:t>
      </w:r>
      <w:r w:rsidRPr="00B823A6">
        <w:rPr>
          <w:rFonts w:ascii="Times New Roman" w:hAnsi="Times New Roman" w:cs="Times New Roman"/>
          <w:bCs/>
          <w:i/>
          <w:iCs/>
          <w:sz w:val="24"/>
          <w:szCs w:val="24"/>
        </w:rPr>
        <w:t>September 2022-</w:t>
      </w:r>
      <w:r w:rsidR="005A0540">
        <w:rPr>
          <w:rFonts w:ascii="Times New Roman" w:hAnsi="Times New Roman" w:cs="Times New Roman"/>
          <w:bCs/>
          <w:i/>
          <w:iCs/>
          <w:sz w:val="24"/>
          <w:szCs w:val="24"/>
        </w:rPr>
        <w:t>May 2024</w:t>
      </w:r>
    </w:p>
    <w:p w14:paraId="6FCCC881" w14:textId="08802E98" w:rsidR="00AF59F9" w:rsidRPr="00AF59F9" w:rsidRDefault="00AF59F9" w:rsidP="00AF59F9">
      <w:pPr>
        <w:pStyle w:val="ListParagraph"/>
        <w:numPr>
          <w:ilvl w:val="0"/>
          <w:numId w:val="10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59F9">
        <w:rPr>
          <w:rFonts w:ascii="Times New Roman" w:hAnsi="Times New Roman" w:cs="Times New Roman"/>
          <w:bCs/>
          <w:sz w:val="24"/>
          <w:szCs w:val="24"/>
        </w:rPr>
        <w:t xml:space="preserve">Observed over 50 hours of oral surgery with Dr. </w:t>
      </w:r>
      <w:proofErr w:type="spellStart"/>
      <w:r w:rsidRPr="00AF59F9">
        <w:rPr>
          <w:rFonts w:ascii="Times New Roman" w:hAnsi="Times New Roman" w:cs="Times New Roman"/>
          <w:bCs/>
          <w:sz w:val="24"/>
          <w:szCs w:val="24"/>
        </w:rPr>
        <w:t>Queale</w:t>
      </w:r>
      <w:proofErr w:type="spellEnd"/>
      <w:r w:rsidRPr="00AF59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A58362" w14:textId="77777777" w:rsidR="00AF59F9" w:rsidRDefault="00AF59F9" w:rsidP="00AF59F9">
      <w:pPr>
        <w:pStyle w:val="ListParagraph"/>
        <w:numPr>
          <w:ilvl w:val="0"/>
          <w:numId w:val="10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Worked closely with patients before, during, and after dental procedures</w:t>
      </w:r>
    </w:p>
    <w:p w14:paraId="482E30FA" w14:textId="77777777" w:rsidR="00AF59F9" w:rsidRPr="00AF59F9" w:rsidRDefault="00AF59F9" w:rsidP="00AF59F9">
      <w:pPr>
        <w:tabs>
          <w:tab w:val="right" w:pos="1080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18B2B2C" w14:textId="69E0B5B0" w:rsidR="00AF59F9" w:rsidRDefault="00AF59F9" w:rsidP="001B38F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Shadow, Charm Pediatric </w:t>
      </w:r>
    </w:p>
    <w:p w14:paraId="6CA70B55" w14:textId="250C2346" w:rsidR="00AF59F9" w:rsidRDefault="00AF59F9" w:rsidP="00AF59F9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Observed over 200 hours of dental care with Dr. Suh and Dr. Hunt            </w:t>
      </w:r>
      <w:r w:rsidR="00B823A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June 2022-August 2022</w:t>
      </w:r>
    </w:p>
    <w:p w14:paraId="6875BBFA" w14:textId="3A269A95" w:rsidR="00AF59F9" w:rsidRDefault="00AF59F9" w:rsidP="00AF59F9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Worked closely with patients before, during, and after dental procedures</w:t>
      </w:r>
    </w:p>
    <w:p w14:paraId="1C0C3F34" w14:textId="0B86D9AB" w:rsidR="00AF59F9" w:rsidRPr="00AF59F9" w:rsidRDefault="00AF59F9" w:rsidP="00AF59F9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Facilitated fluid communication between dentist and patient’s parents</w:t>
      </w:r>
    </w:p>
    <w:p w14:paraId="1B065828" w14:textId="018B1D72" w:rsidR="00951043" w:rsidRPr="00AF59F9" w:rsidRDefault="00951043" w:rsidP="00AF59F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Employee, Campus Recreation</w:t>
      </w:r>
      <w:r w:rsidR="00AF59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F59F9">
        <w:rPr>
          <w:rFonts w:ascii="Times New Roman" w:hAnsi="Times New Roman" w:cs="Times New Roman"/>
          <w:bCs/>
          <w:i/>
          <w:iCs/>
          <w:sz w:val="24"/>
          <w:szCs w:val="24"/>
        </w:rPr>
        <w:t>Pittsburgh, PA                                                  August 2021- December 2022</w:t>
      </w:r>
    </w:p>
    <w:p w14:paraId="4D883BE4" w14:textId="11D04BC7" w:rsidR="00951043" w:rsidRPr="00AF59F9" w:rsidRDefault="00951043" w:rsidP="00951043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59F9">
        <w:rPr>
          <w:rFonts w:ascii="Times New Roman" w:hAnsi="Times New Roman" w:cs="Times New Roman"/>
          <w:bCs/>
          <w:sz w:val="24"/>
          <w:szCs w:val="24"/>
        </w:rPr>
        <w:t>Make sure the University of Pittsburgh gyms are clean and welcoming for students and faculty to use.</w:t>
      </w:r>
    </w:p>
    <w:p w14:paraId="445F56C9" w14:textId="3E554FBC" w:rsidR="001B38F6" w:rsidRPr="00885BFE" w:rsidRDefault="001B38F6" w:rsidP="001B38F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Sales Associate, Old Navy, Inc</w:t>
      </w:r>
      <w:r w:rsidR="00AF59F9">
        <w:rPr>
          <w:rFonts w:ascii="Times New Roman" w:hAnsi="Times New Roman" w:cs="Times New Roman"/>
          <w:b/>
          <w:sz w:val="24"/>
          <w:szCs w:val="24"/>
        </w:rPr>
        <w:t xml:space="preserve"> |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Collegeville, PA  </w:t>
      </w:r>
      <w:r w:rsidR="00AF59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November 2018- November 2019</w:t>
      </w:r>
    </w:p>
    <w:p w14:paraId="18913045" w14:textId="36931A56" w:rsidR="001B38F6" w:rsidRPr="001B38F6" w:rsidRDefault="001B38F6" w:rsidP="001B38F6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Ensured the store was organized for the customers.</w:t>
      </w:r>
    </w:p>
    <w:p w14:paraId="44661D79" w14:textId="56C441EE" w:rsidR="001B38F6" w:rsidRPr="001B38F6" w:rsidRDefault="001B38F6" w:rsidP="001B38F6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Greeted customers when they entered the store.</w:t>
      </w:r>
    </w:p>
    <w:p w14:paraId="361CFCD2" w14:textId="4F0A3C9D" w:rsidR="001B38F6" w:rsidRPr="0042155D" w:rsidRDefault="001B38F6" w:rsidP="001B38F6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Helped customers find specific products in the store and online. </w:t>
      </w:r>
    </w:p>
    <w:p w14:paraId="42A16E1F" w14:textId="543BBFFC" w:rsidR="001B38F6" w:rsidRDefault="00D803A2" w:rsidP="003F2641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</w:t>
      </w:r>
    </w:p>
    <w:p w14:paraId="3EA1D42F" w14:textId="1F2C1DF8" w:rsidR="00D803A2" w:rsidRDefault="00D803A2" w:rsidP="003F2641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with University of Pittsburgh Dental School</w:t>
      </w:r>
      <w:r w:rsidR="005A05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0540" w:rsidRPr="00D803A2">
        <w:rPr>
          <w:rFonts w:ascii="Times New Roman" w:hAnsi="Times New Roman" w:cs="Times New Roman"/>
          <w:bCs/>
          <w:i/>
          <w:iCs/>
          <w:sz w:val="24"/>
          <w:szCs w:val="24"/>
        </w:rPr>
        <w:t>December 2022-</w:t>
      </w:r>
      <w:r w:rsidR="005A0540">
        <w:rPr>
          <w:rFonts w:ascii="Times New Roman" w:hAnsi="Times New Roman" w:cs="Times New Roman"/>
          <w:bCs/>
          <w:i/>
          <w:iCs/>
          <w:sz w:val="24"/>
          <w:szCs w:val="24"/>
        </w:rPr>
        <w:t>July 2024</w:t>
      </w:r>
    </w:p>
    <w:p w14:paraId="2C3A8C48" w14:textId="77FBC1AB" w:rsidR="00D803A2" w:rsidRDefault="00D803A2" w:rsidP="00D803A2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3A2">
        <w:rPr>
          <w:rFonts w:ascii="Times New Roman" w:hAnsi="Times New Roman" w:cs="Times New Roman"/>
          <w:sz w:val="24"/>
          <w:szCs w:val="24"/>
        </w:rPr>
        <w:t>Researching about the composition in saliva and how it affects cavities with Dr. Polk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842BAA" w14:textId="77777777" w:rsidR="00D803A2" w:rsidRPr="00D803A2" w:rsidRDefault="00D803A2" w:rsidP="00D803A2">
      <w:pPr>
        <w:pStyle w:val="ListParagraph"/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22975" w14:textId="5EBC1118" w:rsidR="00C0111D" w:rsidRDefault="00885BFE" w:rsidP="003F2641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SKILLS AND INTERESTS</w:t>
      </w:r>
    </w:p>
    <w:p w14:paraId="5B4B5A97" w14:textId="6A8E5A01" w:rsidR="00885BFE" w:rsidRDefault="00885BFE" w:rsidP="003F2641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BFE">
        <w:rPr>
          <w:rFonts w:ascii="Times New Roman" w:hAnsi="Times New Roman" w:cs="Times New Roman"/>
          <w:sz w:val="24"/>
          <w:szCs w:val="24"/>
          <w:u w:val="single"/>
        </w:rPr>
        <w:lastRenderedPageBreak/>
        <w:t>Language</w:t>
      </w:r>
      <w:r>
        <w:rPr>
          <w:rFonts w:ascii="Times New Roman" w:hAnsi="Times New Roman" w:cs="Times New Roman"/>
          <w:sz w:val="24"/>
          <w:szCs w:val="24"/>
        </w:rPr>
        <w:t>: English (native), Korean (fluent), French (basic)</w:t>
      </w:r>
    </w:p>
    <w:p w14:paraId="721FD27E" w14:textId="3E656390" w:rsidR="00885BFE" w:rsidRDefault="00885BFE" w:rsidP="003F2641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BFE">
        <w:rPr>
          <w:rFonts w:ascii="Times New Roman" w:hAnsi="Times New Roman" w:cs="Times New Roman"/>
          <w:sz w:val="24"/>
          <w:szCs w:val="24"/>
          <w:u w:val="single"/>
        </w:rPr>
        <w:t>Interests</w:t>
      </w:r>
      <w:r>
        <w:rPr>
          <w:rFonts w:ascii="Times New Roman" w:hAnsi="Times New Roman" w:cs="Times New Roman"/>
          <w:sz w:val="24"/>
          <w:szCs w:val="24"/>
        </w:rPr>
        <w:t xml:space="preserve">: Runner, snowboarder, guitarist </w:t>
      </w:r>
    </w:p>
    <w:p w14:paraId="51F6224A" w14:textId="77777777" w:rsidR="00885BFE" w:rsidRPr="00885BFE" w:rsidRDefault="00885BFE" w:rsidP="003F2641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5BFE" w:rsidRPr="00885BFE" w:rsidSect="00C21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17A1"/>
    <w:multiLevelType w:val="hybridMultilevel"/>
    <w:tmpl w:val="6D36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5167"/>
    <w:multiLevelType w:val="hybridMultilevel"/>
    <w:tmpl w:val="2066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191B"/>
    <w:multiLevelType w:val="hybridMultilevel"/>
    <w:tmpl w:val="88BAE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2348E"/>
    <w:multiLevelType w:val="hybridMultilevel"/>
    <w:tmpl w:val="CF32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636"/>
    <w:multiLevelType w:val="hybridMultilevel"/>
    <w:tmpl w:val="7A28E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36666"/>
    <w:multiLevelType w:val="hybridMultilevel"/>
    <w:tmpl w:val="429E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1B32"/>
    <w:multiLevelType w:val="hybridMultilevel"/>
    <w:tmpl w:val="2EC4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43B8"/>
    <w:multiLevelType w:val="hybridMultilevel"/>
    <w:tmpl w:val="4222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50DCF"/>
    <w:multiLevelType w:val="hybridMultilevel"/>
    <w:tmpl w:val="0768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923EB"/>
    <w:multiLevelType w:val="hybridMultilevel"/>
    <w:tmpl w:val="D4BE0170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F3974"/>
    <w:multiLevelType w:val="hybridMultilevel"/>
    <w:tmpl w:val="CF62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D6850"/>
    <w:multiLevelType w:val="hybridMultilevel"/>
    <w:tmpl w:val="64C8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04053"/>
    <w:multiLevelType w:val="hybridMultilevel"/>
    <w:tmpl w:val="05D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37312">
    <w:abstractNumId w:val="9"/>
  </w:num>
  <w:num w:numId="2" w16cid:durableId="742607313">
    <w:abstractNumId w:val="8"/>
  </w:num>
  <w:num w:numId="3" w16cid:durableId="2108230841">
    <w:abstractNumId w:val="2"/>
  </w:num>
  <w:num w:numId="4" w16cid:durableId="1643195034">
    <w:abstractNumId w:val="11"/>
  </w:num>
  <w:num w:numId="5" w16cid:durableId="172455039">
    <w:abstractNumId w:val="12"/>
  </w:num>
  <w:num w:numId="6" w16cid:durableId="1709530160">
    <w:abstractNumId w:val="3"/>
  </w:num>
  <w:num w:numId="7" w16cid:durableId="276303767">
    <w:abstractNumId w:val="6"/>
  </w:num>
  <w:num w:numId="8" w16cid:durableId="1850295022">
    <w:abstractNumId w:val="10"/>
  </w:num>
  <w:num w:numId="9" w16cid:durableId="713626652">
    <w:abstractNumId w:val="4"/>
  </w:num>
  <w:num w:numId="10" w16cid:durableId="282466886">
    <w:abstractNumId w:val="1"/>
  </w:num>
  <w:num w:numId="11" w16cid:durableId="1834183100">
    <w:abstractNumId w:val="0"/>
  </w:num>
  <w:num w:numId="12" w16cid:durableId="957297425">
    <w:abstractNumId w:val="5"/>
  </w:num>
  <w:num w:numId="13" w16cid:durableId="1734310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1D"/>
    <w:rsid w:val="00007B2B"/>
    <w:rsid w:val="00011437"/>
    <w:rsid w:val="00074F15"/>
    <w:rsid w:val="000C02C5"/>
    <w:rsid w:val="001B38F6"/>
    <w:rsid w:val="0026544D"/>
    <w:rsid w:val="00283C9B"/>
    <w:rsid w:val="00284437"/>
    <w:rsid w:val="002A5B92"/>
    <w:rsid w:val="003576D4"/>
    <w:rsid w:val="003E337D"/>
    <w:rsid w:val="003F2641"/>
    <w:rsid w:val="0042155D"/>
    <w:rsid w:val="004B6228"/>
    <w:rsid w:val="005A0540"/>
    <w:rsid w:val="00725D81"/>
    <w:rsid w:val="00791927"/>
    <w:rsid w:val="00885BFE"/>
    <w:rsid w:val="008E7319"/>
    <w:rsid w:val="00951043"/>
    <w:rsid w:val="00A5540E"/>
    <w:rsid w:val="00AF59F9"/>
    <w:rsid w:val="00B3053A"/>
    <w:rsid w:val="00B823A6"/>
    <w:rsid w:val="00B87002"/>
    <w:rsid w:val="00BD0AA9"/>
    <w:rsid w:val="00C0111D"/>
    <w:rsid w:val="00C2139A"/>
    <w:rsid w:val="00D803A2"/>
    <w:rsid w:val="00D94C1D"/>
    <w:rsid w:val="00DD270F"/>
    <w:rsid w:val="00F1193B"/>
    <w:rsid w:val="00F2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3DD4"/>
  <w15:docId w15:val="{BD186E32-D5EB-FE49-B847-470F7FC4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O'Neill</dc:creator>
  <cp:lastModifiedBy>Victoria An</cp:lastModifiedBy>
  <cp:revision>4</cp:revision>
  <dcterms:created xsi:type="dcterms:W3CDTF">2025-01-13T23:25:00Z</dcterms:created>
  <dcterms:modified xsi:type="dcterms:W3CDTF">2025-08-12T02:46:00Z</dcterms:modified>
</cp:coreProperties>
</file>